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21F20" w14:textId="77777777" w:rsidR="00BB152E" w:rsidRDefault="00652578" w:rsidP="00652578">
      <w:pPr>
        <w:pStyle w:val="Geenafstand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Wilsverklaring tot niet-reanimeren</w:t>
      </w:r>
    </w:p>
    <w:p w14:paraId="1FD0C793" w14:textId="77777777" w:rsidR="00652578" w:rsidRDefault="00652578" w:rsidP="00652578">
      <w:pPr>
        <w:pStyle w:val="Geenafstand"/>
        <w:jc w:val="center"/>
        <w:rPr>
          <w:b/>
          <w:sz w:val="32"/>
          <w:szCs w:val="32"/>
          <w:u w:val="single"/>
        </w:rPr>
      </w:pPr>
    </w:p>
    <w:p w14:paraId="278507AE" w14:textId="77777777" w:rsidR="00652578" w:rsidRDefault="00652578" w:rsidP="00652578">
      <w:pPr>
        <w:pStyle w:val="Geenafstand"/>
        <w:jc w:val="center"/>
        <w:rPr>
          <w:b/>
          <w:sz w:val="32"/>
          <w:szCs w:val="32"/>
          <w:u w:val="single"/>
        </w:rPr>
      </w:pPr>
    </w:p>
    <w:p w14:paraId="3584574F" w14:textId="77777777" w:rsidR="00652578" w:rsidRDefault="00652578" w:rsidP="006525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Hierbij verklaar ik, dat ik </w:t>
      </w:r>
      <w:r>
        <w:rPr>
          <w:b/>
          <w:sz w:val="24"/>
          <w:szCs w:val="24"/>
        </w:rPr>
        <w:t xml:space="preserve">niet gereanimeerd </w:t>
      </w:r>
      <w:r>
        <w:rPr>
          <w:sz w:val="24"/>
          <w:szCs w:val="24"/>
        </w:rPr>
        <w:t>wil worden in geval van een hartstilstand.</w:t>
      </w:r>
    </w:p>
    <w:p w14:paraId="311634E9" w14:textId="77777777" w:rsidR="00652578" w:rsidRDefault="00652578" w:rsidP="00652578">
      <w:pPr>
        <w:pStyle w:val="Geenafstand"/>
        <w:rPr>
          <w:sz w:val="24"/>
          <w:szCs w:val="24"/>
        </w:rPr>
      </w:pPr>
    </w:p>
    <w:p w14:paraId="3BF8A5DD" w14:textId="77777777" w:rsidR="00652578" w:rsidRDefault="00652578" w:rsidP="0065257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Naam:</w:t>
      </w:r>
    </w:p>
    <w:p w14:paraId="4CFFD33F" w14:textId="77777777" w:rsidR="00652578" w:rsidRDefault="00652578" w:rsidP="00652578">
      <w:pPr>
        <w:pStyle w:val="Geenafstand"/>
        <w:rPr>
          <w:b/>
          <w:sz w:val="24"/>
          <w:szCs w:val="24"/>
        </w:rPr>
      </w:pPr>
    </w:p>
    <w:p w14:paraId="0D57E810" w14:textId="77777777" w:rsidR="00652578" w:rsidRDefault="00652578" w:rsidP="0065257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Voornamen:</w:t>
      </w:r>
    </w:p>
    <w:p w14:paraId="006E6EEE" w14:textId="77777777" w:rsidR="00652578" w:rsidRDefault="00652578" w:rsidP="00652578">
      <w:pPr>
        <w:pStyle w:val="Geenafstand"/>
        <w:rPr>
          <w:b/>
          <w:sz w:val="24"/>
          <w:szCs w:val="24"/>
        </w:rPr>
      </w:pPr>
    </w:p>
    <w:p w14:paraId="27A24E05" w14:textId="77777777" w:rsidR="00652578" w:rsidRDefault="00652578" w:rsidP="0065257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Geboortedatum:</w:t>
      </w:r>
    </w:p>
    <w:p w14:paraId="1897DA14" w14:textId="77777777" w:rsidR="00652578" w:rsidRDefault="00652578" w:rsidP="00652578">
      <w:pPr>
        <w:pStyle w:val="Geenafstand"/>
        <w:rPr>
          <w:b/>
          <w:sz w:val="24"/>
          <w:szCs w:val="24"/>
        </w:rPr>
      </w:pPr>
    </w:p>
    <w:p w14:paraId="14960274" w14:textId="77777777" w:rsidR="00652578" w:rsidRDefault="00652578" w:rsidP="0065257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BSN:</w:t>
      </w:r>
    </w:p>
    <w:p w14:paraId="59E8DB6B" w14:textId="77777777" w:rsidR="00652578" w:rsidRDefault="00652578" w:rsidP="00652578">
      <w:pPr>
        <w:pStyle w:val="Geenafstand"/>
        <w:rPr>
          <w:b/>
          <w:sz w:val="24"/>
          <w:szCs w:val="24"/>
        </w:rPr>
      </w:pPr>
    </w:p>
    <w:p w14:paraId="55366DB3" w14:textId="77777777" w:rsidR="00652578" w:rsidRDefault="00652578" w:rsidP="0065257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14:paraId="241B5BAC" w14:textId="77777777" w:rsidR="00652578" w:rsidRDefault="00652578" w:rsidP="00652578">
      <w:pPr>
        <w:pStyle w:val="Geenafstand"/>
        <w:rPr>
          <w:b/>
          <w:sz w:val="24"/>
          <w:szCs w:val="24"/>
        </w:rPr>
      </w:pPr>
    </w:p>
    <w:p w14:paraId="4898A1B0" w14:textId="77777777" w:rsidR="00652578" w:rsidRDefault="00652578" w:rsidP="00652578">
      <w:pPr>
        <w:pStyle w:val="Geenafstand"/>
        <w:rPr>
          <w:b/>
          <w:sz w:val="24"/>
          <w:szCs w:val="24"/>
        </w:rPr>
      </w:pPr>
    </w:p>
    <w:p w14:paraId="227FAC5D" w14:textId="77777777" w:rsidR="00652578" w:rsidRDefault="00652578" w:rsidP="006525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(Huis)arts:</w:t>
      </w:r>
    </w:p>
    <w:p w14:paraId="170433F2" w14:textId="77777777" w:rsidR="00652578" w:rsidRDefault="00652578" w:rsidP="00652578">
      <w:pPr>
        <w:pStyle w:val="Geenafstand"/>
        <w:rPr>
          <w:sz w:val="24"/>
          <w:szCs w:val="24"/>
        </w:rPr>
      </w:pPr>
    </w:p>
    <w:p w14:paraId="17497B52" w14:textId="77777777" w:rsidR="00652578" w:rsidRDefault="00652578" w:rsidP="006525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te:</w:t>
      </w:r>
    </w:p>
    <w:p w14:paraId="790CB94D" w14:textId="77777777" w:rsidR="00652578" w:rsidRDefault="00652578" w:rsidP="00652578">
      <w:pPr>
        <w:pStyle w:val="Geenafstand"/>
        <w:rPr>
          <w:sz w:val="24"/>
          <w:szCs w:val="24"/>
        </w:rPr>
      </w:pPr>
    </w:p>
    <w:p w14:paraId="782DA7DF" w14:textId="77777777" w:rsidR="00652578" w:rsidRDefault="00652578" w:rsidP="00652578">
      <w:pPr>
        <w:pStyle w:val="Geenafstand"/>
        <w:rPr>
          <w:sz w:val="24"/>
          <w:szCs w:val="24"/>
        </w:rPr>
      </w:pPr>
    </w:p>
    <w:p w14:paraId="0A8DFB3E" w14:textId="77777777" w:rsidR="00652578" w:rsidRDefault="00652578" w:rsidP="006525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Met de ondertekening van deze wilsverklaring geef ik toestemming aan mijn (huis)arts om de huisartsenpost en eventuele andere zorgverleners* te informeren over mijn keuze om </w:t>
      </w:r>
      <w:r>
        <w:rPr>
          <w:b/>
          <w:sz w:val="24"/>
          <w:szCs w:val="24"/>
        </w:rPr>
        <w:t xml:space="preserve">niet gereanimeerd </w:t>
      </w:r>
      <w:r>
        <w:rPr>
          <w:sz w:val="24"/>
          <w:szCs w:val="24"/>
        </w:rPr>
        <w:t xml:space="preserve">te willen worden. </w:t>
      </w:r>
    </w:p>
    <w:p w14:paraId="03EC3C4A" w14:textId="77777777" w:rsidR="00652578" w:rsidRDefault="00652578" w:rsidP="00652578">
      <w:pPr>
        <w:pStyle w:val="Geenafstand"/>
        <w:rPr>
          <w:sz w:val="24"/>
          <w:szCs w:val="24"/>
        </w:rPr>
      </w:pPr>
    </w:p>
    <w:p w14:paraId="18D1904B" w14:textId="77777777" w:rsidR="00652578" w:rsidRDefault="00652578" w:rsidP="00652578">
      <w:pPr>
        <w:pStyle w:val="Geenafstand"/>
        <w:rPr>
          <w:sz w:val="24"/>
          <w:szCs w:val="24"/>
        </w:rPr>
      </w:pPr>
    </w:p>
    <w:p w14:paraId="3A994392" w14:textId="77777777" w:rsidR="00652578" w:rsidRDefault="00652578" w:rsidP="006525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14:paraId="24C205F7" w14:textId="77777777" w:rsidR="00652578" w:rsidRDefault="00652578" w:rsidP="00652578">
      <w:pPr>
        <w:pStyle w:val="Geenafstand"/>
        <w:rPr>
          <w:sz w:val="24"/>
          <w:szCs w:val="24"/>
        </w:rPr>
      </w:pPr>
    </w:p>
    <w:p w14:paraId="426BAAF9" w14:textId="77777777" w:rsidR="00652578" w:rsidRDefault="00652578" w:rsidP="00652578">
      <w:pPr>
        <w:pStyle w:val="Geenafstand"/>
        <w:rPr>
          <w:sz w:val="24"/>
          <w:szCs w:val="24"/>
        </w:rPr>
      </w:pPr>
    </w:p>
    <w:p w14:paraId="378AEEEB" w14:textId="77777777" w:rsidR="00652578" w:rsidRDefault="00652578" w:rsidP="00652578">
      <w:pPr>
        <w:pStyle w:val="Geenafstand"/>
        <w:rPr>
          <w:sz w:val="24"/>
          <w:szCs w:val="24"/>
        </w:rPr>
      </w:pPr>
    </w:p>
    <w:p w14:paraId="67FC8CC1" w14:textId="77777777" w:rsidR="00652578" w:rsidRPr="00652578" w:rsidRDefault="00652578" w:rsidP="00652578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Informatie over een wilsverklaring tot niet-reanimeren wordt doorgegeven als iemand wordt vervoerd per ambulance of opgenomen wordt in een ziekenhuis of in een verzorgingshuis of verpleeghuis gaat wonen. </w:t>
      </w:r>
    </w:p>
    <w:sectPr w:rsidR="00652578" w:rsidRPr="0065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E99"/>
    <w:multiLevelType w:val="hybridMultilevel"/>
    <w:tmpl w:val="4222639A"/>
    <w:lvl w:ilvl="0" w:tplc="CF56A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4DCC"/>
    <w:multiLevelType w:val="hybridMultilevel"/>
    <w:tmpl w:val="32926368"/>
    <w:lvl w:ilvl="0" w:tplc="4EB4C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219DF"/>
    <w:multiLevelType w:val="hybridMultilevel"/>
    <w:tmpl w:val="714E51DE"/>
    <w:lvl w:ilvl="0" w:tplc="38986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78"/>
    <w:rsid w:val="00556D08"/>
    <w:rsid w:val="00652578"/>
    <w:rsid w:val="0095634C"/>
    <w:rsid w:val="00B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302F"/>
  <w15:chartTrackingRefBased/>
  <w15:docId w15:val="{7DBA2218-F978-4BB4-80FD-A127D3B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2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 02</dc:creator>
  <cp:keywords/>
  <dc:description/>
  <cp:lastModifiedBy>Zwart 06</cp:lastModifiedBy>
  <cp:revision>2</cp:revision>
  <dcterms:created xsi:type="dcterms:W3CDTF">2021-07-08T13:25:00Z</dcterms:created>
  <dcterms:modified xsi:type="dcterms:W3CDTF">2021-07-08T13:25:00Z</dcterms:modified>
</cp:coreProperties>
</file>